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2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 the name of the Father the Son and the Holy Spirit</w:t>
      </w:r>
    </w:p>
    <w:p w14:paraId="00000004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What a week this has been!</w:t>
      </w:r>
    </w:p>
    <w:p w14:paraId="0000000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Am I right?</w:t>
      </w:r>
    </w:p>
    <w:p w14:paraId="00000007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Full of blessings and curses, I guess.</w:t>
      </w:r>
    </w:p>
    <w:p w14:paraId="00000008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It started relatively gently :</w:t>
      </w:r>
    </w:p>
    <w:p w14:paraId="0000000A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Remember you are dust and to dust you shall return</w:t>
      </w:r>
    </w:p>
    <w:p w14:paraId="0000000C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Usually those words are a deep shock to my system.</w:t>
      </w:r>
    </w:p>
    <w:p w14:paraId="0000000E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They hit the reset button on everything.</w:t>
      </w:r>
    </w:p>
    <w:p w14:paraId="0000000F" w14:textId="73BC1A7C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They remind me each year of the first time </w:t>
      </w:r>
      <w:r w:rsidR="001D2DAC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went to an Ash Wednesday service</w:t>
      </w:r>
    </w:p>
    <w:p w14:paraId="00000010" w14:textId="40DDAF11" w:rsidR="001B6263" w:rsidRDefault="001D2D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="00D94AA1">
        <w:rPr>
          <w:rFonts w:ascii="Times New Roman" w:eastAsia="Times New Roman" w:hAnsi="Times New Roman" w:cs="Times New Roman"/>
          <w:sz w:val="28"/>
          <w:szCs w:val="28"/>
        </w:rPr>
        <w:t>heard the priest say those words to my longed for, very young son.</w:t>
      </w:r>
    </w:p>
    <w:p w14:paraId="00000011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 started shak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ing with tears on my way back to my seat. </w:t>
      </w:r>
    </w:p>
    <w:p w14:paraId="00000012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 no no, I sobbed.</w:t>
      </w:r>
    </w:p>
    <w:p w14:paraId="00000013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5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But this year those words, </w:t>
      </w:r>
    </w:p>
    <w:p w14:paraId="0000001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in comparison to everything else, </w:t>
      </w:r>
    </w:p>
    <w:p w14:paraId="00000017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seemed relatively gentle,</w:t>
      </w:r>
    </w:p>
    <w:p w14:paraId="00000018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Like a mother’s blessing. </w:t>
      </w:r>
    </w:p>
    <w:p w14:paraId="00000019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A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Beloved...remember you are dust and to dust you shall return.</w:t>
      </w:r>
    </w:p>
    <w:p w14:paraId="0000001B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 the cha</w:t>
      </w:r>
      <w:r>
        <w:rPr>
          <w:rFonts w:ascii="Times New Roman" w:eastAsia="Times New Roman" w:hAnsi="Times New Roman" w:cs="Times New Roman"/>
          <w:sz w:val="28"/>
          <w:szCs w:val="28"/>
        </w:rPr>
        <w:t>os of the world swirled around me</w:t>
      </w:r>
    </w:p>
    <w:p w14:paraId="0000001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 felt held by this good and ancient ritual, </w:t>
      </w:r>
    </w:p>
    <w:p w14:paraId="0000001E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Held in a holy awareness</w:t>
      </w:r>
    </w:p>
    <w:p w14:paraId="0000001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That all of this</w:t>
      </w:r>
    </w:p>
    <w:p w14:paraId="00000020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All of us</w:t>
      </w:r>
    </w:p>
    <w:p w14:paraId="00000021" w14:textId="2B1E0B36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All of this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life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is so precious</w:t>
      </w:r>
      <w:r w:rsidR="001D2DAC">
        <w:rPr>
          <w:rFonts w:ascii="Times New Roman" w:eastAsia="Times New Roman" w:hAnsi="Times New Roman" w:cs="Times New Roman"/>
          <w:sz w:val="28"/>
          <w:szCs w:val="28"/>
        </w:rPr>
        <w:t xml:space="preserve"> and we won’t have it forever, </w:t>
      </w:r>
      <w:r>
        <w:rPr>
          <w:rFonts w:ascii="Times New Roman" w:eastAsia="Times New Roman" w:hAnsi="Times New Roman" w:cs="Times New Roman"/>
          <w:sz w:val="28"/>
          <w:szCs w:val="28"/>
        </w:rPr>
        <w:t>at least not just in this way.</w:t>
      </w:r>
    </w:p>
    <w:p w14:paraId="00000022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And I was grateful. </w:t>
      </w:r>
    </w:p>
    <w:p w14:paraId="00000023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1DB008C3" w:rsidR="001B6263" w:rsidRDefault="001D2D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Later, on Wednesday afternoon, </w:t>
      </w:r>
      <w:r w:rsidR="00D94AA1">
        <w:rPr>
          <w:rFonts w:ascii="Times New Roman" w:eastAsia="Times New Roman" w:hAnsi="Times New Roman" w:cs="Times New Roman"/>
          <w:sz w:val="28"/>
          <w:szCs w:val="28"/>
        </w:rPr>
        <w:t>I stood out on the apron of the church with my new friend, Barbara Marks, a Methodist minister in town.</w:t>
      </w:r>
    </w:p>
    <w:p w14:paraId="00000025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Together, we must have prayed with and for over 60 people. </w:t>
      </w:r>
    </w:p>
    <w:p w14:paraId="0000002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This was just as important, </w:t>
      </w:r>
    </w:p>
    <w:p w14:paraId="00000027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as imposing the ashes.</w:t>
      </w:r>
    </w:p>
    <w:p w14:paraId="00000028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May I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pray for you? </w:t>
      </w:r>
      <w:r>
        <w:rPr>
          <w:rFonts w:ascii="Times New Roman" w:eastAsia="Times New Roman" w:hAnsi="Times New Roman" w:cs="Times New Roman"/>
          <w:sz w:val="28"/>
          <w:szCs w:val="28"/>
        </w:rPr>
        <w:t>Barbara asked.</w:t>
      </w:r>
    </w:p>
    <w:p w14:paraId="0000002A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For what may I pray?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 said.</w:t>
      </w:r>
    </w:p>
    <w:p w14:paraId="0000002B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C" w14:textId="46FB7698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 my surprise, most peopl</w:t>
      </w:r>
      <w:r w:rsidR="001D2DAC">
        <w:rPr>
          <w:rFonts w:ascii="Times New Roman" w:eastAsia="Times New Roman" w:hAnsi="Times New Roman" w:cs="Times New Roman"/>
          <w:sz w:val="28"/>
          <w:szCs w:val="28"/>
        </w:rPr>
        <w:t>e were eager, delighted, teary,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relieved.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Yes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please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pray for me! </w:t>
      </w:r>
      <w:r>
        <w:rPr>
          <w:rFonts w:ascii="Times New Roman" w:eastAsia="Times New Roman" w:hAnsi="Times New Roman" w:cs="Times New Roman"/>
          <w:sz w:val="28"/>
          <w:szCs w:val="28"/>
        </w:rPr>
        <w:t>they said and then they</w:t>
      </w:r>
    </w:p>
    <w:p w14:paraId="0000002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opened up about a host of anxieties… </w:t>
      </w:r>
    </w:p>
    <w:p w14:paraId="0000002E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Pray for my daughter, my husband, my son. He’s just going back into rehab… again.</w:t>
      </w:r>
    </w:p>
    <w:p w14:paraId="0000002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Right out there in front of our building, </w:t>
      </w:r>
    </w:p>
    <w:p w14:paraId="00000030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right out there on Main Street.</w:t>
      </w:r>
    </w:p>
    <w:p w14:paraId="00000031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2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It was beautiful.</w:t>
      </w:r>
    </w:p>
    <w:p w14:paraId="00000033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But as the week went on, of course, there were new anxieties to deal with:</w:t>
      </w:r>
    </w:p>
    <w:p w14:paraId="00000035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 ne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w flu that doesn’t obey border patrols; </w:t>
      </w:r>
    </w:p>
    <w:p w14:paraId="0000003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there were anxieties about people wearing masks; </w:t>
      </w:r>
    </w:p>
    <w:p w14:paraId="00000037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or not wearing face masks;</w:t>
      </w:r>
    </w:p>
    <w:p w14:paraId="00000038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Or should I wear a mask?</w:t>
      </w:r>
    </w:p>
    <w:p w14:paraId="0000003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Or will there be a lack of masks?</w:t>
      </w:r>
    </w:p>
    <w:p w14:paraId="0000003A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Or no way, I’m wearing a mask!</w:t>
      </w:r>
    </w:p>
    <w:p w14:paraId="0000003B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is this for real?</w:t>
      </w:r>
    </w:p>
    <w:p w14:paraId="0000003C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And where can I turn and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who can I trust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to tell me what is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actually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true?</w:t>
      </w:r>
    </w:p>
    <w:p w14:paraId="0000003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The good news is that science and facts gained some renewed traction in our world of spin.</w:t>
      </w:r>
    </w:p>
    <w:p w14:paraId="0000003E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What does the CDC say?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we said. </w:t>
      </w:r>
    </w:p>
    <w:p w14:paraId="0000003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There were also continued anxieties about our ship of state</w:t>
      </w:r>
    </w:p>
    <w:p w14:paraId="00000040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the available choi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ces for alternative leadership; </w:t>
      </w:r>
    </w:p>
    <w:p w14:paraId="00000041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about the stock market;</w:t>
      </w:r>
    </w:p>
    <w:p w14:paraId="00000042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about Amazon being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out of stock…</w:t>
      </w:r>
    </w:p>
    <w:p w14:paraId="00000043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0000044" w14:textId="35D781D3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of face ma</w:t>
      </w:r>
      <w:r w:rsidR="001D2DAC">
        <w:rPr>
          <w:rFonts w:ascii="Times New Roman" w:eastAsia="Times New Roman" w:hAnsi="Times New Roman" w:cs="Times New Roman"/>
          <w:sz w:val="28"/>
          <w:szCs w:val="28"/>
        </w:rPr>
        <w:t>sks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and hand sanitizer.</w:t>
      </w:r>
    </w:p>
    <w:p w14:paraId="00000045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It was almost funny</w:t>
      </w:r>
    </w:p>
    <w:p w14:paraId="00000047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This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litany of anxieties </w:t>
      </w:r>
      <w:r>
        <w:rPr>
          <w:rFonts w:ascii="Times New Roman" w:eastAsia="Times New Roman" w:hAnsi="Times New Roman" w:cs="Times New Roman"/>
          <w:sz w:val="28"/>
          <w:szCs w:val="28"/>
        </w:rPr>
        <w:t>as we entered Lent</w:t>
      </w:r>
    </w:p>
    <w:p w14:paraId="00000048" w14:textId="77777777" w:rsidR="001B6263" w:rsidRDefault="001B626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49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From lightning and tempest </w:t>
      </w:r>
    </w:p>
    <w:p w14:paraId="0000004A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from earthquake fire and flo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od</w:t>
      </w:r>
    </w:p>
    <w:p w14:paraId="0000004B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From plague, pestilence and famine</w:t>
      </w:r>
    </w:p>
    <w:p w14:paraId="0000004C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Good lord deliver us</w:t>
      </w:r>
    </w:p>
    <w:p w14:paraId="0000004D" w14:textId="77777777" w:rsidR="001B6263" w:rsidRDefault="001B626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4E" w14:textId="77777777" w:rsidR="001B6263" w:rsidRDefault="001B626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4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But it was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not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funny</w:t>
      </w:r>
    </w:p>
    <w:p w14:paraId="00000050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Because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0000051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anxiety is not funny.</w:t>
      </w:r>
    </w:p>
    <w:p w14:paraId="00000052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It doesn't help us function well,</w:t>
      </w:r>
    </w:p>
    <w:p w14:paraId="00000053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or love each other better or think clearly or find rest in God.</w:t>
      </w:r>
    </w:p>
    <w:p w14:paraId="00000054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55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5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But,  before I delve any more deeply into that anxiety</w:t>
      </w:r>
    </w:p>
    <w:p w14:paraId="00000057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And how you can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prepare for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and assuage it</w:t>
      </w:r>
    </w:p>
    <w:p w14:paraId="00000058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how we as a whole community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will prepare for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and assuage it, </w:t>
      </w:r>
    </w:p>
    <w:p w14:paraId="0000005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In this </w:t>
      </w:r>
    </w:p>
    <w:p w14:paraId="0000005A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quintessential </w:t>
      </w:r>
      <w:r>
        <w:rPr>
          <w:rFonts w:ascii="Times New Roman" w:eastAsia="Times New Roman" w:hAnsi="Times New Roman" w:cs="Times New Roman"/>
          <w:sz w:val="28"/>
          <w:szCs w:val="28"/>
        </w:rPr>
        <w:t>season of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preparation….Lent :</w:t>
      </w:r>
    </w:p>
    <w:p w14:paraId="0000005B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What are the temptations?</w:t>
      </w:r>
    </w:p>
    <w:p w14:paraId="0000005C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5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 our readings this morning we had</w:t>
      </w:r>
    </w:p>
    <w:p w14:paraId="0000005E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the snake baiting Eve</w:t>
      </w:r>
    </w:p>
    <w:p w14:paraId="0000005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Eve baiting Adam</w:t>
      </w:r>
    </w:p>
    <w:p w14:paraId="00000060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Paul doing the mental math of disobedience and grace</w:t>
      </w:r>
    </w:p>
    <w:p w14:paraId="00000061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Satan baiting Jesus with power:</w:t>
      </w:r>
    </w:p>
    <w:p w14:paraId="00000062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all temptations.</w:t>
      </w:r>
    </w:p>
    <w:p w14:paraId="00000063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so I wondered</w:t>
      </w:r>
    </w:p>
    <w:p w14:paraId="00000064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What does temptation mean for you?</w:t>
      </w:r>
    </w:p>
    <w:p w14:paraId="00000065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6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What are your tem</w:t>
      </w:r>
      <w:r>
        <w:rPr>
          <w:rFonts w:ascii="Times New Roman" w:eastAsia="Times New Roman" w:hAnsi="Times New Roman" w:cs="Times New Roman"/>
          <w:sz w:val="28"/>
          <w:szCs w:val="28"/>
        </w:rPr>
        <w:t>ptations?</w:t>
      </w:r>
    </w:p>
    <w:p w14:paraId="00000067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6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 would wager many of you</w:t>
      </w:r>
    </w:p>
    <w:p w14:paraId="0000006A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Are imagining something verboten to do with your body….</w:t>
      </w:r>
    </w:p>
    <w:p w14:paraId="0000006B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your physical self.</w:t>
      </w:r>
    </w:p>
    <w:p w14:paraId="0000006C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It almost doesn’t matter what it is.</w:t>
      </w:r>
    </w:p>
    <w:p w14:paraId="0000006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So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many of us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have been taught,</w:t>
      </w:r>
    </w:p>
    <w:p w14:paraId="0000006E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that our bodies are bad,</w:t>
      </w:r>
    </w:p>
    <w:p w14:paraId="0000006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out of control</w:t>
      </w:r>
    </w:p>
    <w:p w14:paraId="00000070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leading us astray</w:t>
      </w:r>
    </w:p>
    <w:p w14:paraId="00000071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(Women become 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laceholders for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all this anxiety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again and again, I think</w:t>
      </w:r>
    </w:p>
    <w:p w14:paraId="00000072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at great detriment to the world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0000073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but that’s another sermon.) </w:t>
      </w:r>
    </w:p>
    <w:p w14:paraId="00000074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75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If only,</w:t>
      </w:r>
    </w:p>
    <w:p w14:paraId="0000007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We may think,</w:t>
      </w:r>
    </w:p>
    <w:p w14:paraId="00000077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If only, </w:t>
      </w:r>
    </w:p>
    <w:p w14:paraId="00000078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We were more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spiritual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7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we wouldn’t have these problems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7A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with shiny apples and snake salesmen,</w:t>
      </w:r>
    </w:p>
    <w:p w14:paraId="0000007B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with wine, with women and with song,</w:t>
      </w:r>
    </w:p>
    <w:p w14:paraId="0000007C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with swedish fish or chocolate cupcakes or alcohol or late night computer screens!! </w:t>
      </w:r>
    </w:p>
    <w:p w14:paraId="0000007D" w14:textId="77777777" w:rsidR="001B6263" w:rsidRDefault="00D94AA1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If only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we were more spiritual and less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physical</w:t>
      </w:r>
    </w:p>
    <w:p w14:paraId="0000007E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We would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be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better and follow God better!</w:t>
      </w:r>
    </w:p>
    <w:p w14:paraId="0000007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Right??</w:t>
      </w:r>
    </w:p>
    <w:p w14:paraId="00000080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let me just say that succumbing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to THAT idea</w:t>
      </w:r>
    </w:p>
    <w:p w14:paraId="00000081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The idea that your body is bad and leading you astray</w:t>
      </w:r>
    </w:p>
    <w:p w14:paraId="00000082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Is the worst temptation of all.</w:t>
      </w:r>
    </w:p>
    <w:p w14:paraId="00000083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84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Why?</w:t>
      </w:r>
    </w:p>
    <w:p w14:paraId="00000085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8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Because all great spiritual traditions teach</w:t>
      </w:r>
    </w:p>
    <w:p w14:paraId="00000087" w14:textId="4B62A2CF" w:rsidR="001B6263" w:rsidRDefault="001D2D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That our </w:t>
      </w:r>
      <w:r w:rsidR="00D94AA1">
        <w:rPr>
          <w:rFonts w:ascii="Times New Roman" w:eastAsia="Times New Roman" w:hAnsi="Times New Roman" w:cs="Times New Roman"/>
          <w:sz w:val="28"/>
          <w:szCs w:val="28"/>
        </w:rPr>
        <w:t>bodies play a crucial role in genuine spiritual work.</w:t>
      </w:r>
    </w:p>
    <w:p w14:paraId="00000088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Attuning to the sensations in our bodies</w:t>
      </w:r>
    </w:p>
    <w:p w14:paraId="0000008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Even if initially uncomfortable, unfamiliar, painful, numb</w:t>
      </w:r>
    </w:p>
    <w:p w14:paraId="0000008A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Is a doorway into a deeper sense of connection and meaning:</w:t>
      </w:r>
    </w:p>
    <w:p w14:paraId="0000008B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with ourselves, with God and with each other, </w:t>
      </w:r>
    </w:p>
    <w:p w14:paraId="0000008C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with all the other suffering bodies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 this world.</w:t>
      </w:r>
    </w:p>
    <w:p w14:paraId="0000008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Like all the different people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from all walks of life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that we prayed with on Wednesday.</w:t>
      </w:r>
    </w:p>
    <w:p w14:paraId="0000008E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Because our bodies anchor us for spontaneous acts of prayer.</w:t>
      </w:r>
    </w:p>
    <w:p w14:paraId="0000008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 reasons are fairly obvious but also,     </w:t>
      </w:r>
    </w:p>
    <w:p w14:paraId="00000090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for me,</w:t>
      </w:r>
    </w:p>
    <w:p w14:paraId="00000091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revelatory.</w:t>
      </w:r>
    </w:p>
    <w:p w14:paraId="00000092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Our minds and feelings can wander to the past or the future </w:t>
      </w:r>
    </w:p>
    <w:p w14:paraId="00000093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But our bodies can exist only in the here and now, in the present moment.</w:t>
      </w:r>
    </w:p>
    <w:p w14:paraId="00000094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this is where hope lies!</w:t>
      </w:r>
    </w:p>
    <w:p w14:paraId="00000095" w14:textId="77777777" w:rsidR="001B6263" w:rsidRDefault="00D94AA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This is where God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is!</w:t>
      </w:r>
    </w:p>
    <w:p w14:paraId="0000009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Because this is where we actually</w:t>
      </w:r>
    </w:p>
    <w:p w14:paraId="00000097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really and truly, are.</w:t>
      </w:r>
    </w:p>
    <w:p w14:paraId="00000098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9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Even as our hearts race and our blood pressure rises,</w:t>
      </w:r>
    </w:p>
    <w:p w14:paraId="0000009A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And we want to try </w:t>
      </w:r>
      <w:r>
        <w:rPr>
          <w:rFonts w:ascii="Times New Roman" w:eastAsia="Times New Roman" w:hAnsi="Times New Roman" w:cs="Times New Roman"/>
          <w:sz w:val="28"/>
          <w:szCs w:val="28"/>
        </w:rPr>
        <w:t>to fight or flight</w:t>
      </w:r>
    </w:p>
    <w:p w14:paraId="0000009B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 the deep well of the body</w:t>
      </w:r>
    </w:p>
    <w:p w14:paraId="0000009C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is the cure for our anxiety</w:t>
      </w:r>
    </w:p>
    <w:p w14:paraId="0000009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Which is our connection to God.</w:t>
      </w:r>
    </w:p>
    <w:p w14:paraId="0000009E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9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This is my body given for you says Jesus</w:t>
      </w:r>
    </w:p>
    <w:p w14:paraId="000000A0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</w:p>
    <w:p w14:paraId="000000A1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This is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you</w:t>
      </w:r>
      <w:r>
        <w:rPr>
          <w:rFonts w:ascii="Times New Roman" w:eastAsia="Times New Roman" w:hAnsi="Times New Roman" w:cs="Times New Roman"/>
          <w:sz w:val="28"/>
          <w:szCs w:val="28"/>
        </w:rPr>
        <w:t>r body.</w:t>
      </w:r>
    </w:p>
    <w:p w14:paraId="000000A2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It’s been given for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you</w:t>
      </w:r>
      <w:r>
        <w:rPr>
          <w:rFonts w:ascii="Times New Roman" w:eastAsia="Times New Roman" w:hAnsi="Times New Roman" w:cs="Times New Roman"/>
          <w:sz w:val="28"/>
          <w:szCs w:val="28"/>
        </w:rPr>
        <w:t>, too.</w:t>
      </w:r>
    </w:p>
    <w:p w14:paraId="000000A3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A4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Our bodies are the doorways</w:t>
      </w:r>
    </w:p>
    <w:p w14:paraId="000000A5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That brought us into t</w:t>
      </w:r>
      <w:r>
        <w:rPr>
          <w:rFonts w:ascii="Times New Roman" w:eastAsia="Times New Roman" w:hAnsi="Times New Roman" w:cs="Times New Roman"/>
          <w:sz w:val="28"/>
          <w:szCs w:val="28"/>
        </w:rPr>
        <w:t>his precious world and will eventually carry us out of it,</w:t>
      </w:r>
    </w:p>
    <w:p w14:paraId="000000A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learning to listen to</w:t>
      </w:r>
    </w:p>
    <w:p w14:paraId="000000A7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And through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A8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these bodies </w:t>
      </w:r>
    </w:p>
    <w:p w14:paraId="000000A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connects us to our higher power</w:t>
      </w:r>
    </w:p>
    <w:p w14:paraId="000000AA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to each other.</w:t>
      </w:r>
    </w:p>
    <w:p w14:paraId="000000AB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Ultimately it will allow us to hear</w:t>
      </w:r>
    </w:p>
    <w:p w14:paraId="000000AC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What is most deeply right for us. </w:t>
      </w:r>
    </w:p>
    <w:p w14:paraId="000000A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 Pat read last week, our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bodies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are the field in which treasure is buried.</w:t>
      </w:r>
    </w:p>
    <w:p w14:paraId="000000AE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Our bodies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are the house that houses the Lord.</w:t>
      </w:r>
    </w:p>
    <w:p w14:paraId="000000AF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B0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So, come to church every week this lent</w:t>
      </w:r>
    </w:p>
    <w:p w14:paraId="000000B1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Receive the Eucharist.</w:t>
      </w:r>
    </w:p>
    <w:p w14:paraId="000000B2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Whether you decide to drink from the cup or just have the bread or let the priest intinct it for you, in this new flu season</w:t>
      </w:r>
    </w:p>
    <w:p w14:paraId="000000B3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It is still 100% Jesus.</w:t>
      </w:r>
    </w:p>
    <w:p w14:paraId="000000B4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We will talk at our tables at coffee hour about the Bishop’s recommendations: </w:t>
      </w:r>
    </w:p>
    <w:p w14:paraId="000000B5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Because we are a beloved com</w:t>
      </w:r>
      <w:r>
        <w:rPr>
          <w:rFonts w:ascii="Times New Roman" w:eastAsia="Times New Roman" w:hAnsi="Times New Roman" w:cs="Times New Roman"/>
          <w:sz w:val="28"/>
          <w:szCs w:val="28"/>
        </w:rPr>
        <w:t>munity and we want our practices to be safe for every single immune system in our church.</w:t>
      </w:r>
    </w:p>
    <w:p w14:paraId="000000B6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B7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then go back at home</w:t>
      </w:r>
    </w:p>
    <w:p w14:paraId="000000B8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Clear off that special chair and sit in it.</w:t>
      </w:r>
    </w:p>
    <w:p w14:paraId="000000B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Every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day.</w:t>
      </w:r>
    </w:p>
    <w:p w14:paraId="000000BA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 a little bit of nothing.</w:t>
      </w:r>
    </w:p>
    <w:p w14:paraId="000000BB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Disengage from all the messaging:</w:t>
      </w:r>
    </w:p>
    <w:p w14:paraId="000000BC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bleeps and pings a</w:t>
      </w:r>
      <w:r>
        <w:rPr>
          <w:rFonts w:ascii="Times New Roman" w:eastAsia="Times New Roman" w:hAnsi="Times New Roman" w:cs="Times New Roman"/>
          <w:sz w:val="28"/>
          <w:szCs w:val="28"/>
        </w:rPr>
        <w:t>nd rings</w:t>
      </w:r>
    </w:p>
    <w:p w14:paraId="000000B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practice listening...deeply...to yourself.</w:t>
      </w:r>
    </w:p>
    <w:p w14:paraId="000000BE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B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You might try saying the Lord's prayer </w:t>
      </w:r>
    </w:p>
    <w:p w14:paraId="000000C0" w14:textId="3E0D61AF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 yourself...out</w:t>
      </w:r>
      <w:r w:rsidR="001D2D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loud</w:t>
      </w:r>
    </w:p>
    <w:p w14:paraId="000000C1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 the first person.</w:t>
      </w:r>
    </w:p>
    <w:p w14:paraId="000000C2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C3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Lord...Give me today my daily bread and forgive me my trespasses</w:t>
      </w:r>
    </w:p>
    <w:p w14:paraId="000000C4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 I forgive those who trespass against me</w:t>
      </w:r>
    </w:p>
    <w:p w14:paraId="000000C5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lea</w:t>
      </w:r>
      <w:r>
        <w:rPr>
          <w:rFonts w:ascii="Times New Roman" w:eastAsia="Times New Roman" w:hAnsi="Times New Roman" w:cs="Times New Roman"/>
          <w:sz w:val="28"/>
          <w:szCs w:val="28"/>
        </w:rPr>
        <w:t>d me not into my temptations, Lord</w:t>
      </w:r>
    </w:p>
    <w:p w14:paraId="000000C6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But deliver me from self-pity and anger and anxiety</w:t>
      </w:r>
    </w:p>
    <w:p w14:paraId="000000C7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fill me up with your silence, lord.</w:t>
      </w:r>
    </w:p>
    <w:p w14:paraId="000000C8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C9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then wait</w:t>
      </w:r>
    </w:p>
    <w:p w14:paraId="000000CA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 listen</w:t>
      </w:r>
    </w:p>
    <w:p w14:paraId="000000CB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And see what this does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you</w:t>
      </w:r>
    </w:p>
    <w:p w14:paraId="000000CC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CD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Have a holy Lent</w:t>
      </w:r>
    </w:p>
    <w:p w14:paraId="000000CE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CF" w14:textId="77777777" w:rsidR="001B6263" w:rsidRDefault="00D94A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Amen</w:t>
      </w:r>
    </w:p>
    <w:p w14:paraId="000000D0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D1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D2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D3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D4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D5" w14:textId="77777777" w:rsidR="001B6263" w:rsidRDefault="001B626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1B6263">
      <w:head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A9826" w14:textId="77777777" w:rsidR="00D94AA1" w:rsidRDefault="00D94AA1">
      <w:pPr>
        <w:spacing w:line="240" w:lineRule="auto"/>
      </w:pPr>
      <w:r>
        <w:separator/>
      </w:r>
    </w:p>
  </w:endnote>
  <w:endnote w:type="continuationSeparator" w:id="0">
    <w:p w14:paraId="60F534FA" w14:textId="77777777" w:rsidR="00D94AA1" w:rsidRDefault="00D94A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E1" w14:textId="77777777" w:rsidR="001B6263" w:rsidRDefault="001B62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03955" w14:textId="77777777" w:rsidR="00D94AA1" w:rsidRDefault="00D94AA1">
      <w:pPr>
        <w:spacing w:line="240" w:lineRule="auto"/>
      </w:pPr>
      <w:r>
        <w:separator/>
      </w:r>
    </w:p>
  </w:footnote>
  <w:footnote w:type="continuationSeparator" w:id="0">
    <w:p w14:paraId="389A0B17" w14:textId="77777777" w:rsidR="00D94AA1" w:rsidRDefault="00D94A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6" w14:textId="756D6C9F" w:rsidR="001B6263" w:rsidRDefault="00D94AA1">
    <w:pPr>
      <w:jc w:val="right"/>
    </w:pPr>
    <w:r>
      <w:fldChar w:fldCharType="begin"/>
    </w:r>
    <w:r>
      <w:instrText>PAGE</w:instrText>
    </w:r>
    <w:r w:rsidR="001D2DAC">
      <w:fldChar w:fldCharType="separate"/>
    </w:r>
    <w:r w:rsidR="001D2DAC">
      <w:rPr>
        <w:noProof/>
      </w:rPr>
      <w:t>5</w:t>
    </w:r>
    <w:r>
      <w:fldChar w:fldCharType="end"/>
    </w:r>
  </w:p>
  <w:p w14:paraId="000000D7" w14:textId="77777777" w:rsidR="001B6263" w:rsidRDefault="001B6263">
    <w:pPr>
      <w:jc w:val="right"/>
    </w:pPr>
  </w:p>
  <w:p w14:paraId="000000D8" w14:textId="77777777" w:rsidR="001B6263" w:rsidRDefault="001B6263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9" w14:textId="77777777" w:rsidR="001B6263" w:rsidRDefault="00D94AA1">
    <w:r>
      <w:t>Lent 1</w:t>
    </w:r>
  </w:p>
  <w:p w14:paraId="000000DA" w14:textId="77777777" w:rsidR="001B6263" w:rsidRDefault="00D94AA1">
    <w:r>
      <w:t>Year A</w:t>
    </w:r>
  </w:p>
  <w:p w14:paraId="000000DB" w14:textId="77777777" w:rsidR="001B6263" w:rsidRDefault="00D94AA1">
    <w:r>
      <w:t>Mathew 4:1-11</w:t>
    </w:r>
  </w:p>
  <w:p w14:paraId="000000DC" w14:textId="77777777" w:rsidR="001B6263" w:rsidRDefault="00D94AA1">
    <w:r>
      <w:t>Mar 1, 2020</w:t>
    </w:r>
  </w:p>
  <w:p w14:paraId="000000DD" w14:textId="77777777" w:rsidR="001B6263" w:rsidRDefault="00D94AA1">
    <w:r>
      <w:t>Mary Barnett</w:t>
    </w:r>
  </w:p>
  <w:p w14:paraId="000000DE" w14:textId="77777777" w:rsidR="001B6263" w:rsidRDefault="001B6263"/>
  <w:p w14:paraId="000000DF" w14:textId="77777777" w:rsidR="001B6263" w:rsidRDefault="001B6263">
    <w:pPr>
      <w:jc w:val="center"/>
    </w:pPr>
  </w:p>
  <w:p w14:paraId="000000E0" w14:textId="77777777" w:rsidR="001B6263" w:rsidRDefault="001B6263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263"/>
    <w:rsid w:val="001B6263"/>
    <w:rsid w:val="001D2DAC"/>
    <w:rsid w:val="00D9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ED703"/>
  <w15:docId w15:val="{68E99696-10EA-4BB9-9CD0-8B32A380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Hall</dc:creator>
  <cp:lastModifiedBy>Valerie Hall</cp:lastModifiedBy>
  <cp:revision>2</cp:revision>
  <dcterms:created xsi:type="dcterms:W3CDTF">2020-03-02T16:40:00Z</dcterms:created>
  <dcterms:modified xsi:type="dcterms:W3CDTF">2020-03-02T16:40:00Z</dcterms:modified>
</cp:coreProperties>
</file>